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2A689C" w14:textId="371AB768" w:rsidR="00457BD2" w:rsidRDefault="00392467" w:rsidP="00392467">
      <w:pPr>
        <w:jc w:val="center"/>
        <w:rPr>
          <w:rFonts w:asciiTheme="majorHAnsi" w:hAnsiTheme="majorHAnsi" w:cstheme="majorHAnsi"/>
          <w:b/>
          <w:bCs/>
          <w:sz w:val="72"/>
          <w:szCs w:val="72"/>
        </w:rPr>
      </w:pPr>
      <w:r w:rsidRPr="00392467">
        <w:rPr>
          <w:rFonts w:asciiTheme="majorHAnsi" w:hAnsiTheme="majorHAnsi" w:cstheme="majorHAnsi"/>
          <w:b/>
          <w:bCs/>
          <w:sz w:val="72"/>
          <w:szCs w:val="72"/>
        </w:rPr>
        <w:t>POC Document</w:t>
      </w:r>
    </w:p>
    <w:p w14:paraId="07E96F8C" w14:textId="3C8D18AE" w:rsidR="00392467" w:rsidRDefault="00525F63" w:rsidP="00392467">
      <w:r w:rsidRPr="00F51460">
        <w:rPr>
          <w:rFonts w:asciiTheme="majorHAnsi" w:hAnsiTheme="majorHAnsi" w:cstheme="majorHAnsi"/>
          <w:b/>
          <w:bCs/>
          <w:sz w:val="36"/>
          <w:szCs w:val="36"/>
        </w:rPr>
        <w:t xml:space="preserve">Manual Testing Document : </w:t>
      </w:r>
      <w:hyperlink r:id="rId5" w:history="1">
        <w:r>
          <w:rPr>
            <w:rStyle w:val="Hyperlink"/>
          </w:rPr>
          <w:t>POC Manual Testing.xlsx</w:t>
        </w:r>
      </w:hyperlink>
    </w:p>
    <w:p w14:paraId="346EF883" w14:textId="3A4078F9" w:rsidR="006829BA" w:rsidRPr="006829BA" w:rsidRDefault="00F51460" w:rsidP="006829BA">
      <w:pPr>
        <w:rPr>
          <w:sz w:val="36"/>
          <w:szCs w:val="36"/>
        </w:rPr>
      </w:pPr>
      <w:r w:rsidRPr="00F51460">
        <w:rPr>
          <w:sz w:val="36"/>
          <w:szCs w:val="36"/>
        </w:rPr>
        <w:t>Overview:</w:t>
      </w:r>
    </w:p>
    <w:p w14:paraId="57F4F422" w14:textId="73AC4F66" w:rsidR="00F51460" w:rsidRPr="006829BA" w:rsidRDefault="00F51460" w:rsidP="006829BA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6829BA">
        <w:rPr>
          <w:rFonts w:asciiTheme="majorHAnsi" w:hAnsiTheme="majorHAnsi" w:cstheme="majorHAnsi"/>
          <w:b/>
          <w:bCs/>
          <w:sz w:val="28"/>
          <w:szCs w:val="28"/>
        </w:rPr>
        <w:t>Expected POC:</w:t>
      </w:r>
    </w:p>
    <w:p w14:paraId="6F7AECEA" w14:textId="77777777" w:rsidR="006829BA" w:rsidRPr="006829BA" w:rsidRDefault="006829BA" w:rsidP="006829BA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</w:pPr>
      <w:r w:rsidRPr="006829BA">
        <w:rPr>
          <w:rFonts w:ascii="Segoe UI" w:eastAsia="Times New Roman" w:hAnsi="Segoe UI" w:cs="Segoe UI"/>
          <w:b/>
          <w:bCs/>
          <w:color w:val="242424"/>
          <w:kern w:val="0"/>
          <w:sz w:val="23"/>
          <w:szCs w:val="23"/>
          <w14:ligatures w14:val="none"/>
        </w:rPr>
        <w:t>Scenario 1:  </w:t>
      </w:r>
      <w:r w:rsidRPr="006829BA"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  <w:t> </w:t>
      </w:r>
      <w:r w:rsidRPr="006829BA">
        <w:rPr>
          <w:rFonts w:ascii="Segoe UI" w:eastAsia="Times New Roman" w:hAnsi="Segoe UI" w:cs="Segoe UI"/>
          <w:b/>
          <w:bCs/>
          <w:color w:val="242424"/>
          <w:kern w:val="0"/>
          <w:sz w:val="23"/>
          <w:szCs w:val="23"/>
          <w14:ligatures w14:val="none"/>
        </w:rPr>
        <w:t>LOGIN</w:t>
      </w:r>
    </w:p>
    <w:p w14:paraId="59DFB35C" w14:textId="77777777" w:rsidR="006829BA" w:rsidRPr="006829BA" w:rsidRDefault="006829BA" w:rsidP="006829BA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</w:pPr>
      <w:r w:rsidRPr="006829BA">
        <w:rPr>
          <w:rFonts w:ascii="Segoe UI" w:eastAsia="Times New Roman" w:hAnsi="Segoe UI" w:cs="Segoe UI"/>
          <w:b/>
          <w:bCs/>
          <w:color w:val="242424"/>
          <w:kern w:val="0"/>
          <w:sz w:val="23"/>
          <w:szCs w:val="23"/>
          <w14:ligatures w14:val="none"/>
        </w:rPr>
        <w:t>Negative scenario</w:t>
      </w:r>
    </w:p>
    <w:p w14:paraId="75F0AF0E" w14:textId="77777777" w:rsidR="006829BA" w:rsidRPr="006829BA" w:rsidRDefault="006829BA" w:rsidP="006829BA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</w:pPr>
      <w:r w:rsidRPr="006829BA"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  <w:t>Go to the site – MI STORE</w:t>
      </w:r>
    </w:p>
    <w:p w14:paraId="2D7895BC" w14:textId="77777777" w:rsidR="006829BA" w:rsidRPr="006829BA" w:rsidRDefault="006829BA" w:rsidP="006829BA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</w:pPr>
      <w:r w:rsidRPr="006829BA"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  <w:t xml:space="preserve">Enter invalid credentials – get the error message and print </w:t>
      </w:r>
      <w:proofErr w:type="gramStart"/>
      <w:r w:rsidRPr="006829BA"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  <w:t>it</w:t>
      </w:r>
      <w:proofErr w:type="gramEnd"/>
    </w:p>
    <w:p w14:paraId="06152BA3" w14:textId="66B58808" w:rsidR="006829BA" w:rsidRPr="006829BA" w:rsidRDefault="006829BA" w:rsidP="006829BA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</w:pPr>
      <w:r w:rsidRPr="006829BA">
        <w:rPr>
          <w:rFonts w:ascii="Segoe UI" w:eastAsia="Times New Roman" w:hAnsi="Segoe UI" w:cs="Segoe UI"/>
          <w:b/>
          <w:bCs/>
          <w:color w:val="242424"/>
          <w:kern w:val="0"/>
          <w:sz w:val="23"/>
          <w:szCs w:val="23"/>
          <w14:ligatures w14:val="none"/>
        </w:rPr>
        <w:t>Positive scenario</w:t>
      </w:r>
    </w:p>
    <w:p w14:paraId="7537B3A0" w14:textId="77777777" w:rsidR="006829BA" w:rsidRPr="006829BA" w:rsidRDefault="006829BA" w:rsidP="006829BA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</w:pPr>
      <w:r w:rsidRPr="006829BA"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  <w:t>Clear the contents and try with valid credentials</w:t>
      </w:r>
    </w:p>
    <w:p w14:paraId="74F2EFCB" w14:textId="77777777" w:rsidR="006829BA" w:rsidRPr="006829BA" w:rsidRDefault="006829BA" w:rsidP="006829BA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</w:pPr>
      <w:r w:rsidRPr="006829BA">
        <w:rPr>
          <w:rFonts w:ascii="Segoe UI" w:eastAsia="Times New Roman" w:hAnsi="Segoe UI" w:cs="Segoe UI"/>
          <w:b/>
          <w:bCs/>
          <w:color w:val="242424"/>
          <w:kern w:val="0"/>
          <w:sz w:val="23"/>
          <w:szCs w:val="23"/>
          <w14:ligatures w14:val="none"/>
        </w:rPr>
        <w:t>Scenario 2:  </w:t>
      </w:r>
      <w:r w:rsidRPr="006829BA"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  <w:t> </w:t>
      </w:r>
      <w:r w:rsidRPr="006829BA">
        <w:rPr>
          <w:rFonts w:ascii="Segoe UI" w:eastAsia="Times New Roman" w:hAnsi="Segoe UI" w:cs="Segoe UI"/>
          <w:b/>
          <w:bCs/>
          <w:color w:val="242424"/>
          <w:kern w:val="0"/>
          <w:sz w:val="23"/>
          <w:szCs w:val="23"/>
          <w14:ligatures w14:val="none"/>
        </w:rPr>
        <w:t>ADD TO CART</w:t>
      </w:r>
    </w:p>
    <w:p w14:paraId="26E62387" w14:textId="77777777" w:rsidR="006829BA" w:rsidRPr="006829BA" w:rsidRDefault="006829BA" w:rsidP="006829BA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</w:pPr>
      <w:r w:rsidRPr="006829BA"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  <w:t>Add a product via product menu</w:t>
      </w:r>
    </w:p>
    <w:p w14:paraId="65EDB15B" w14:textId="77777777" w:rsidR="006829BA" w:rsidRPr="006829BA" w:rsidRDefault="006829BA" w:rsidP="006829BA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</w:pPr>
      <w:r w:rsidRPr="006829BA"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  <w:t xml:space="preserve">Enter Invalid input for </w:t>
      </w:r>
      <w:proofErr w:type="spellStart"/>
      <w:r w:rsidRPr="006829BA"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  <w:t>Pincode</w:t>
      </w:r>
      <w:proofErr w:type="spellEnd"/>
      <w:r w:rsidRPr="006829BA"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  <w:t xml:space="preserve">  field – display the error message</w:t>
      </w:r>
    </w:p>
    <w:p w14:paraId="6AB9DC8D" w14:textId="77777777" w:rsidR="006829BA" w:rsidRPr="006829BA" w:rsidRDefault="006829BA" w:rsidP="006829BA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</w:pPr>
      <w:r w:rsidRPr="006829BA"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  <w:t xml:space="preserve">Click Change </w:t>
      </w:r>
      <w:proofErr w:type="spellStart"/>
      <w:r w:rsidRPr="006829BA"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  <w:t>pincode</w:t>
      </w:r>
      <w:proofErr w:type="spellEnd"/>
    </w:p>
    <w:p w14:paraId="774F0E05" w14:textId="77777777" w:rsidR="006829BA" w:rsidRPr="006829BA" w:rsidRDefault="006829BA" w:rsidP="006829BA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</w:pPr>
      <w:r w:rsidRPr="006829BA"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  <w:t xml:space="preserve">Enter VALID  input for </w:t>
      </w:r>
      <w:proofErr w:type="spellStart"/>
      <w:r w:rsidRPr="006829BA"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  <w:t>Pincode</w:t>
      </w:r>
      <w:proofErr w:type="spellEnd"/>
      <w:r w:rsidRPr="006829BA"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  <w:t xml:space="preserve">  field – display the Estimated delivery message</w:t>
      </w:r>
    </w:p>
    <w:p w14:paraId="2ED9DF3C" w14:textId="77777777" w:rsidR="006829BA" w:rsidRPr="006829BA" w:rsidRDefault="006829BA" w:rsidP="006829BA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</w:pPr>
      <w:r w:rsidRPr="006829BA"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  <w:t>Click BUY NOW</w:t>
      </w:r>
    </w:p>
    <w:p w14:paraId="7755DFBA" w14:textId="77777777" w:rsidR="006829BA" w:rsidRPr="006829BA" w:rsidRDefault="006829BA" w:rsidP="006829BA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</w:pPr>
      <w:r w:rsidRPr="006829BA"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  <w:t>Click the “ + “ icon from the recommended products</w:t>
      </w:r>
    </w:p>
    <w:p w14:paraId="3474E818" w14:textId="77777777" w:rsidR="006829BA" w:rsidRPr="006829BA" w:rsidRDefault="006829BA" w:rsidP="006829BA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</w:pPr>
      <w:r w:rsidRPr="006829BA"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  <w:t>Click CHECK OUT</w:t>
      </w:r>
    </w:p>
    <w:p w14:paraId="03F8AE93" w14:textId="77777777" w:rsidR="006829BA" w:rsidRPr="006829BA" w:rsidRDefault="006829BA" w:rsidP="006829BA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</w:pPr>
      <w:r w:rsidRPr="006829BA"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  <w:t>Verify the price value &amp; print it</w:t>
      </w:r>
    </w:p>
    <w:p w14:paraId="764DE64F" w14:textId="77777777" w:rsidR="006829BA" w:rsidRPr="006829BA" w:rsidRDefault="006829BA" w:rsidP="006829BA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</w:pPr>
      <w:r w:rsidRPr="006829BA">
        <w:rPr>
          <w:rFonts w:ascii="Segoe UI" w:eastAsia="Times New Roman" w:hAnsi="Segoe UI" w:cs="Segoe UI"/>
          <w:color w:val="242424"/>
          <w:kern w:val="0"/>
          <w:sz w:val="23"/>
          <w:szCs w:val="23"/>
          <w14:ligatures w14:val="none"/>
        </w:rPr>
        <w:t>Click SIGNOUT</w:t>
      </w:r>
    </w:p>
    <w:p w14:paraId="7CBB4258" w14:textId="77777777" w:rsidR="00F51460" w:rsidRDefault="00F51460" w:rsidP="006829BA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3943D035" w14:textId="32EC5025" w:rsidR="006829BA" w:rsidRDefault="001B5146" w:rsidP="006829BA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Completed all the steps involved in the POC and added few steps in the script to make the flow more </w:t>
      </w:r>
      <w:r w:rsidR="00113BA3">
        <w:rPr>
          <w:rFonts w:asciiTheme="majorHAnsi" w:hAnsiTheme="majorHAnsi" w:cstheme="majorHAnsi"/>
          <w:b/>
          <w:bCs/>
          <w:sz w:val="28"/>
          <w:szCs w:val="28"/>
        </w:rPr>
        <w:t>interactive and cover most of the parts in the pages.</w:t>
      </w:r>
    </w:p>
    <w:p w14:paraId="4A3D4C6B" w14:textId="77777777" w:rsidR="00113BA3" w:rsidRDefault="00113BA3" w:rsidP="006829BA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006B7B64" w14:textId="77777777" w:rsidR="00113BA3" w:rsidRDefault="00113BA3" w:rsidP="006829BA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05C83B19" w14:textId="77777777" w:rsidR="00113BA3" w:rsidRDefault="00113BA3" w:rsidP="006829BA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49DA38C6" w14:textId="1D24346B" w:rsidR="00113BA3" w:rsidRDefault="00113BA3" w:rsidP="006829BA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113BA3">
        <w:rPr>
          <w:rFonts w:asciiTheme="majorHAnsi" w:hAnsiTheme="majorHAnsi" w:cstheme="majorHAnsi"/>
          <w:b/>
          <w:bCs/>
          <w:sz w:val="32"/>
          <w:szCs w:val="32"/>
        </w:rPr>
        <w:lastRenderedPageBreak/>
        <w:t>ADDITIONAL STEPS</w:t>
      </w:r>
      <w:r>
        <w:rPr>
          <w:rFonts w:asciiTheme="majorHAnsi" w:hAnsiTheme="majorHAnsi" w:cstheme="majorHAnsi"/>
          <w:b/>
          <w:bCs/>
          <w:sz w:val="32"/>
          <w:szCs w:val="32"/>
        </w:rPr>
        <w:t>:</w:t>
      </w:r>
    </w:p>
    <w:p w14:paraId="241A5BC7" w14:textId="1CC1FFFC" w:rsidR="00113BA3" w:rsidRPr="003168B2" w:rsidRDefault="00D438C2" w:rsidP="00113BA3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cstheme="minorHAnsi"/>
          <w:sz w:val="28"/>
          <w:szCs w:val="28"/>
        </w:rPr>
        <w:t>In login page</w:t>
      </w:r>
      <w:r w:rsidR="00DE1482">
        <w:rPr>
          <w:rFonts w:cstheme="minorHAnsi"/>
          <w:sz w:val="28"/>
          <w:szCs w:val="28"/>
        </w:rPr>
        <w:t>. I have added script to print the error message not only for invalid credentials</w:t>
      </w:r>
      <w:r w:rsidR="00144238">
        <w:rPr>
          <w:rFonts w:cstheme="minorHAnsi"/>
          <w:sz w:val="28"/>
          <w:szCs w:val="28"/>
        </w:rPr>
        <w:t>.</w:t>
      </w:r>
    </w:p>
    <w:p w14:paraId="6AB4C5AF" w14:textId="732ABCC9" w:rsidR="003168B2" w:rsidRPr="00D45319" w:rsidRDefault="00A2182C" w:rsidP="00113BA3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cstheme="minorHAnsi"/>
          <w:sz w:val="28"/>
          <w:szCs w:val="28"/>
        </w:rPr>
        <w:t xml:space="preserve">Next while entering the product menu I have written the flow through 2 phone pages </w:t>
      </w:r>
      <w:r w:rsidR="00D45319">
        <w:rPr>
          <w:rFonts w:cstheme="minorHAnsi"/>
          <w:sz w:val="28"/>
          <w:szCs w:val="28"/>
        </w:rPr>
        <w:t>with detailed flow.</w:t>
      </w:r>
    </w:p>
    <w:p w14:paraId="1C5D41D9" w14:textId="565C8AEA" w:rsidR="00D45319" w:rsidRPr="00D45319" w:rsidRDefault="00D45319" w:rsidP="00113BA3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cstheme="minorHAnsi"/>
          <w:sz w:val="28"/>
          <w:szCs w:val="28"/>
        </w:rPr>
        <w:t>In the product page. “IN STOCK” option is selected to get only products which are in stock.</w:t>
      </w:r>
    </w:p>
    <w:p w14:paraId="326AE982" w14:textId="7429ED60" w:rsidR="00D45319" w:rsidRPr="00512CAF" w:rsidRDefault="00D45319" w:rsidP="00113BA3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cstheme="minorHAnsi"/>
          <w:sz w:val="28"/>
          <w:szCs w:val="28"/>
        </w:rPr>
        <w:t xml:space="preserve">And </w:t>
      </w:r>
      <w:r w:rsidR="00512CAF">
        <w:rPr>
          <w:rFonts w:cstheme="minorHAnsi"/>
          <w:sz w:val="28"/>
          <w:szCs w:val="28"/>
        </w:rPr>
        <w:t>on the product</w:t>
      </w:r>
      <w:r w:rsidR="003536E8">
        <w:rPr>
          <w:rFonts w:cstheme="minorHAnsi"/>
          <w:sz w:val="28"/>
          <w:szCs w:val="28"/>
        </w:rPr>
        <w:t xml:space="preserve"> page I have selected various variants to check the price and printed the price of those products in the console.</w:t>
      </w:r>
    </w:p>
    <w:p w14:paraId="3EBCD54C" w14:textId="5DDACE27" w:rsidR="00512CAF" w:rsidRPr="00E52FA1" w:rsidRDefault="00816547" w:rsidP="00113BA3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cstheme="minorHAnsi"/>
          <w:sz w:val="28"/>
          <w:szCs w:val="28"/>
        </w:rPr>
        <w:t>In checkout page I have entered the details of the user and checked the price and no of products added the cart</w:t>
      </w:r>
      <w:r w:rsidR="00E52FA1">
        <w:rPr>
          <w:rFonts w:cstheme="minorHAnsi"/>
          <w:sz w:val="28"/>
          <w:szCs w:val="28"/>
        </w:rPr>
        <w:t>.</w:t>
      </w:r>
    </w:p>
    <w:p w14:paraId="25AF54AF" w14:textId="109E277A" w:rsidR="00E52FA1" w:rsidRPr="001B1C4C" w:rsidRDefault="00E52FA1" w:rsidP="00113BA3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cstheme="minorHAnsi"/>
          <w:sz w:val="28"/>
          <w:szCs w:val="28"/>
        </w:rPr>
        <w:t>And before signing out I have checked the account dropdown and printed in the console in the same after signing out.</w:t>
      </w:r>
    </w:p>
    <w:p w14:paraId="2D5508D6" w14:textId="51EA01F2" w:rsidR="001B1C4C" w:rsidRPr="00346CAB" w:rsidRDefault="001B1C4C" w:rsidP="00113BA3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cstheme="minorHAnsi"/>
          <w:sz w:val="28"/>
          <w:szCs w:val="28"/>
        </w:rPr>
        <w:t>Added Authorized store page using window handling method and stored the data of the store.</w:t>
      </w:r>
    </w:p>
    <w:p w14:paraId="24893D1C" w14:textId="77777777" w:rsidR="00346CAB" w:rsidRDefault="00346CAB" w:rsidP="00346CAB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14A067F6" w14:textId="77777777" w:rsidR="00346CAB" w:rsidRDefault="00346CAB" w:rsidP="00346CAB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4F1738CE" w14:textId="711DD8D0" w:rsidR="00346CAB" w:rsidRPr="00346CAB" w:rsidRDefault="00346CAB" w:rsidP="00346CAB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346CAB">
        <w:rPr>
          <w:rFonts w:asciiTheme="majorHAnsi" w:hAnsiTheme="majorHAnsi" w:cstheme="majorHAnsi"/>
          <w:b/>
          <w:bCs/>
          <w:noProof/>
          <w:sz w:val="32"/>
          <w:szCs w:val="32"/>
        </w:rPr>
        <w:drawing>
          <wp:inline distT="0" distB="0" distL="0" distR="0" wp14:anchorId="397BE7E9" wp14:editId="06D4920D">
            <wp:extent cx="5943600" cy="2898140"/>
            <wp:effectExtent l="0" t="0" r="0" b="0"/>
            <wp:docPr id="179482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46CAB" w:rsidRPr="00346CAB" w:rsidSect="00392467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5620F9"/>
    <w:multiLevelType w:val="multilevel"/>
    <w:tmpl w:val="466AD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5D478FC"/>
    <w:multiLevelType w:val="multilevel"/>
    <w:tmpl w:val="66D09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B436DA9"/>
    <w:multiLevelType w:val="multilevel"/>
    <w:tmpl w:val="7F020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7D904F5"/>
    <w:multiLevelType w:val="hybridMultilevel"/>
    <w:tmpl w:val="B1D6EAC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48E24FDC"/>
    <w:multiLevelType w:val="hybridMultilevel"/>
    <w:tmpl w:val="EE2A8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CD4F09"/>
    <w:multiLevelType w:val="hybridMultilevel"/>
    <w:tmpl w:val="7FB824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99688377">
    <w:abstractNumId w:val="5"/>
  </w:num>
  <w:num w:numId="2" w16cid:durableId="1888761534">
    <w:abstractNumId w:val="3"/>
  </w:num>
  <w:num w:numId="3" w16cid:durableId="1676759416">
    <w:abstractNumId w:val="0"/>
  </w:num>
  <w:num w:numId="4" w16cid:durableId="235281360">
    <w:abstractNumId w:val="2"/>
  </w:num>
  <w:num w:numId="5" w16cid:durableId="483208511">
    <w:abstractNumId w:val="1"/>
  </w:num>
  <w:num w:numId="6" w16cid:durableId="14760243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467"/>
    <w:rsid w:val="00113BA3"/>
    <w:rsid w:val="00144238"/>
    <w:rsid w:val="001B1C4C"/>
    <w:rsid w:val="001B5146"/>
    <w:rsid w:val="003168B2"/>
    <w:rsid w:val="00346CAB"/>
    <w:rsid w:val="003536E8"/>
    <w:rsid w:val="00392467"/>
    <w:rsid w:val="00457BD2"/>
    <w:rsid w:val="00512CAF"/>
    <w:rsid w:val="00525F63"/>
    <w:rsid w:val="006829BA"/>
    <w:rsid w:val="00816547"/>
    <w:rsid w:val="008A1DF0"/>
    <w:rsid w:val="00A2182C"/>
    <w:rsid w:val="00D438C2"/>
    <w:rsid w:val="00D45319"/>
    <w:rsid w:val="00DE1482"/>
    <w:rsid w:val="00E52FA1"/>
    <w:rsid w:val="00F51460"/>
    <w:rsid w:val="00FD18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40B328"/>
  <w15:chartTrackingRefBased/>
  <w15:docId w15:val="{FB3EB473-C55B-40E6-B2BD-3367F4690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525F63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5146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829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821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gif"/><Relationship Id="rId5" Type="http://schemas.openxmlformats.org/officeDocument/2006/relationships/hyperlink" Target="https://perficient-my.sharepoint.com/:x:/p/dangeti_venkatasai/ESbCOuZTA0lGl_5WExKSN2oBfGMOVJB-nZE0zXFZoyOREQ?e=0sek7y" TargetMode="External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Pages>2</Pages>
  <Words>252</Words>
  <Characters>1440</Characters>
  <Application>Microsoft Office Word</Application>
  <DocSecurity>0</DocSecurity>
  <Lines>12</Lines>
  <Paragraphs>3</Paragraphs>
  <ScaleCrop>false</ScaleCrop>
  <Company/>
  <LinksUpToDate>false</LinksUpToDate>
  <CharactersWithSpaces>1689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Dangeti Venkata Sai Rama Virinchi</dc:creator>
  <cp:keywords/>
  <dc:description/>
  <cp:lastModifiedBy>Dangeti Venkata Sai Rama Virinchi</cp:lastModifiedBy>
  <cp:revision>21</cp:revision>
  <dcterms:created xsi:type="dcterms:W3CDTF">2023-11-05T07:38:00Z</dcterms:created>
  <dcterms:modified xsi:type="dcterms:W3CDTF">2023-11-15T04:31:00Z</dcterms:modified>
</cp:coreProperties>
</file>